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4DE" w:rsidRDefault="000374DE">
      <w:r>
        <w:t>Проектн</w:t>
      </w:r>
      <w:r w:rsidR="00277AC5">
        <w:t>ая</w:t>
      </w:r>
      <w:r>
        <w:t xml:space="preserve"> и рабоч</w:t>
      </w:r>
      <w:r w:rsidR="00277AC5">
        <w:t>ая</w:t>
      </w:r>
      <w:r>
        <w:t xml:space="preserve"> документаци</w:t>
      </w:r>
      <w:r w:rsidR="00277AC5">
        <w:t>я</w:t>
      </w:r>
      <w:r>
        <w:t xml:space="preserve"> </w:t>
      </w:r>
      <w:r w:rsidR="00277AC5">
        <w:t xml:space="preserve">доступны </w:t>
      </w:r>
      <w:r>
        <w:t xml:space="preserve">по ссылке: </w:t>
      </w:r>
    </w:p>
    <w:p w:rsidR="00BF4F18" w:rsidRDefault="00CF5A87">
      <w:r w:rsidRPr="00CF5A87">
        <w:rPr>
          <w:rStyle w:val="a3"/>
        </w:rPr>
        <w:t>https://disk.yandex.ru/d/Ssoc26Iq9PcS1g</w:t>
      </w:r>
      <w:bookmarkStart w:id="0" w:name="_GoBack"/>
      <w:bookmarkEnd w:id="0"/>
    </w:p>
    <w:sectPr w:rsidR="00BF4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 Light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F18"/>
    <w:rsid w:val="0001233C"/>
    <w:rsid w:val="00027F36"/>
    <w:rsid w:val="000374DE"/>
    <w:rsid w:val="00277AC5"/>
    <w:rsid w:val="005E5BED"/>
    <w:rsid w:val="00954976"/>
    <w:rsid w:val="00BF4F18"/>
    <w:rsid w:val="00CF5A87"/>
    <w:rsid w:val="00F2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01B63B-DAF4-48BC-8E17-63159DF27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4F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V. Kazantseva</dc:creator>
  <cp:lastModifiedBy>Irina V. Kazantseva</cp:lastModifiedBy>
  <cp:revision>3</cp:revision>
  <dcterms:created xsi:type="dcterms:W3CDTF">2022-03-16T07:48:00Z</dcterms:created>
  <dcterms:modified xsi:type="dcterms:W3CDTF">2026-09-08T09:46:00Z</dcterms:modified>
</cp:coreProperties>
</file>